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7" w:rsidRDefault="00854717" w:rsidP="00854717">
      <w:pPr>
        <w:pStyle w:val="Nagwek2"/>
        <w:spacing w:line="360" w:lineRule="auto"/>
      </w:pPr>
      <w:bookmarkStart w:id="0" w:name="_Toc53653292"/>
      <w:r w:rsidRPr="00D4562A">
        <w:t xml:space="preserve">ZAŁĄCZNIK nr </w:t>
      </w:r>
      <w:r>
        <w:t>2</w:t>
      </w:r>
      <w:r w:rsidRPr="00D4562A">
        <w:t xml:space="preserve"> - WZÓR FORMULARZA REKLAMACYJNEGO</w:t>
      </w:r>
      <w:r>
        <w:t xml:space="preserve"> W PRZYPADKU PRZEDSIĘBIORCY NA PRAWACH KONSUMENTA</w:t>
      </w:r>
      <w:bookmarkEnd w:id="0"/>
    </w:p>
    <w:p w:rsidR="00854717" w:rsidRPr="00D6753B" w:rsidRDefault="00854717" w:rsidP="00854717">
      <w:pPr>
        <w:spacing w:line="360" w:lineRule="auto"/>
      </w:pPr>
    </w:p>
    <w:p w:rsidR="00854717" w:rsidRPr="00D6753B" w:rsidRDefault="00854717" w:rsidP="00854717">
      <w:pPr>
        <w:pStyle w:val="Akapitzlist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:rsidR="00854717" w:rsidRPr="00D6753B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</w:p>
    <w:p w:rsidR="00854717" w:rsidRPr="00D6753B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:rsidR="00854717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Adres </w:t>
      </w:r>
      <w:r>
        <w:rPr>
          <w:rFonts w:cs="Open Sans"/>
          <w:szCs w:val="22"/>
        </w:rPr>
        <w:t xml:space="preserve">firmy: </w:t>
      </w:r>
      <w:r w:rsidRPr="00D6753B">
        <w:rPr>
          <w:rFonts w:cs="Open Sans"/>
          <w:szCs w:val="22"/>
        </w:rPr>
        <w:t xml:space="preserve"> ……………………………….</w:t>
      </w:r>
    </w:p>
    <w:p w:rsidR="00854717" w:rsidRPr="00D6753B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NIP: ……………………………</w:t>
      </w:r>
    </w:p>
    <w:p w:rsidR="00854717" w:rsidRPr="00D6753B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:rsidR="00854717" w:rsidRPr="00D6753B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:rsidR="00854717" w:rsidRPr="00D6753B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:rsidR="00854717" w:rsidRPr="00D6753B" w:rsidRDefault="00854717" w:rsidP="0085471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:rsidR="00854717" w:rsidRPr="00D6753B" w:rsidRDefault="00854717" w:rsidP="0085471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:rsidR="00854717" w:rsidRPr="00D6753B" w:rsidRDefault="00854717" w:rsidP="0085471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:rsidR="00854717" w:rsidRPr="00D6753B" w:rsidRDefault="00854717" w:rsidP="0085471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854717" w:rsidRPr="00D6753B" w:rsidRDefault="00854717" w:rsidP="0085471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854717" w:rsidRPr="00D6753B" w:rsidRDefault="00854717" w:rsidP="00854717">
      <w:pPr>
        <w:pStyle w:val="Akapitzlist"/>
        <w:spacing w:line="360" w:lineRule="auto"/>
        <w:jc w:val="right"/>
        <w:rPr>
          <w:rFonts w:cs="Open Sans"/>
          <w:szCs w:val="22"/>
        </w:rPr>
      </w:pPr>
    </w:p>
    <w:p w:rsidR="00854717" w:rsidRPr="00D6753B" w:rsidRDefault="00854717" w:rsidP="00854717">
      <w:pPr>
        <w:pStyle w:val="Akapitzlist"/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Reklamacja Produktu</w:t>
      </w:r>
      <w:r>
        <w:rPr>
          <w:rFonts w:cs="Open Sans"/>
          <w:b/>
          <w:bCs/>
          <w:szCs w:val="22"/>
        </w:rPr>
        <w:t xml:space="preserve"> fizycznego/elektronicznego zakupionego przez przedsiębiorcę na prawach konsumenta 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zawiadamiam, iż zakupiony przeze mnie w dniu....................................................... Produkt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  <w:szCs w:val="22"/>
        </w:rPr>
        <w:t xml:space="preserve">[informacja o produkcie] </w:t>
      </w:r>
      <w:r w:rsidRPr="00D6753B">
        <w:rPr>
          <w:rFonts w:cs="Open Sans"/>
          <w:szCs w:val="22"/>
        </w:rPr>
        <w:t xml:space="preserve">jest wadliwy. 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  <w:szCs w:val="22"/>
        </w:rPr>
        <w:t xml:space="preserve">[opis wady]. 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Wada została stwierdzona w dniu………………………………………………….. 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Z uwagi na powyższe, żądam:</w:t>
      </w:r>
    </w:p>
    <w:p w:rsidR="00854717" w:rsidRPr="00D6753B" w:rsidRDefault="00854717" w:rsidP="0085471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wymiany towaru na nowy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854717" w:rsidRPr="00D6753B" w:rsidRDefault="00854717" w:rsidP="0085471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nieodpłatnej naprawy towaru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854717" w:rsidRPr="00D6753B" w:rsidRDefault="00854717" w:rsidP="0085471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 xml:space="preserve">obniżenia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>),</w:t>
      </w:r>
    </w:p>
    <w:p w:rsidR="00854717" w:rsidRPr="00D6753B" w:rsidRDefault="00854717" w:rsidP="0085471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odstępuję od umowy (art. 560 § 1kc).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rachunku bankowego do zwrotu środków: …………………………………………………………………………………………………………………………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Posiadacz rachunku bankowego: ………………………………..………………………………….</w:t>
      </w:r>
    </w:p>
    <w:p w:rsidR="00854717" w:rsidRDefault="00854717" w:rsidP="00854717">
      <w:pPr>
        <w:pStyle w:val="Akapitzlist"/>
        <w:spacing w:line="360" w:lineRule="auto"/>
        <w:rPr>
          <w:rFonts w:cs="Open Sans"/>
          <w:szCs w:val="22"/>
        </w:rPr>
      </w:pPr>
    </w:p>
    <w:p w:rsidR="00854717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 </w:t>
      </w:r>
    </w:p>
    <w:p w:rsidR="00854717" w:rsidRDefault="00854717" w:rsidP="00854717">
      <w:pPr>
        <w:pStyle w:val="Akapitzlist"/>
        <w:spacing w:line="360" w:lineRule="auto"/>
        <w:rPr>
          <w:rFonts w:cs="Open Sans"/>
          <w:szCs w:val="22"/>
        </w:rPr>
      </w:pPr>
    </w:p>
    <w:p w:rsidR="00854717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 w:rsidR="00854717" w:rsidRDefault="00854717" w:rsidP="00854717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854717" w:rsidRDefault="00854717" w:rsidP="00854717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854717" w:rsidRDefault="00854717" w:rsidP="00854717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854717" w:rsidRDefault="00854717" w:rsidP="00854717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854717" w:rsidRDefault="00854717" w:rsidP="00854717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854717" w:rsidRDefault="00854717" w:rsidP="00854717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854717" w:rsidRDefault="00854717" w:rsidP="00854717">
      <w:pPr>
        <w:pStyle w:val="Akapitzlist"/>
        <w:numPr>
          <w:ilvl w:val="1"/>
          <w:numId w:val="2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</w:t>
      </w:r>
      <w:r w:rsidRPr="00D6753B">
        <w:rPr>
          <w:rFonts w:cs="Open Sans"/>
          <w:szCs w:val="22"/>
        </w:rPr>
        <w:tab/>
        <w:t>Podpis: __________________</w:t>
      </w: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szCs w:val="22"/>
        </w:rPr>
      </w:pP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b/>
          <w:szCs w:val="22"/>
        </w:rPr>
      </w:pPr>
    </w:p>
    <w:p w:rsidR="00854717" w:rsidRPr="00D6753B" w:rsidRDefault="00854717" w:rsidP="00854717">
      <w:pPr>
        <w:pStyle w:val="Akapitzlist"/>
        <w:spacing w:line="360" w:lineRule="auto"/>
        <w:rPr>
          <w:rFonts w:cs="Open Sans"/>
          <w:b/>
          <w:szCs w:val="22"/>
        </w:rPr>
      </w:pPr>
    </w:p>
    <w:p w:rsidR="00F4000C" w:rsidRPr="00854717" w:rsidRDefault="00F4000C" w:rsidP="00854717"/>
    <w:sectPr w:rsidR="00F4000C" w:rsidRPr="00854717" w:rsidSect="00F4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BF0"/>
    <w:multiLevelType w:val="multilevel"/>
    <w:tmpl w:val="FDAE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/>
  <w:defaultTabStop w:val="708"/>
  <w:hyphenationZone w:val="425"/>
  <w:characterSpacingControl w:val="doNotCompress"/>
  <w:compat/>
  <w:rsids>
    <w:rsidRoot w:val="00E41779"/>
    <w:rsid w:val="00854717"/>
    <w:rsid w:val="00E41779"/>
    <w:rsid w:val="00F4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79"/>
    <w:pPr>
      <w:spacing w:after="120" w:line="264" w:lineRule="auto"/>
      <w:jc w:val="both"/>
    </w:pPr>
    <w:rPr>
      <w:rFonts w:ascii="Open Sans" w:eastAsiaTheme="minorEastAsia" w:hAnsi="Open Sans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779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1779"/>
    <w:rPr>
      <w:rFonts w:eastAsiaTheme="majorEastAsia" w:cstheme="majorBidi"/>
      <w:b/>
      <w:color w:val="000000" w:themeColor="text1"/>
      <w:sz w:val="28"/>
      <w:szCs w:val="28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E41779"/>
    <w:pPr>
      <w:ind w:left="720"/>
      <w:contextualSpacing/>
    </w:p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E41779"/>
    <w:rPr>
      <w:rFonts w:ascii="Open Sans" w:eastAsiaTheme="minorEastAsia" w:hAnsi="Open San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error03@wp.pl</dc:creator>
  <cp:lastModifiedBy>error03@wp.pl</cp:lastModifiedBy>
  <cp:revision>2</cp:revision>
  <dcterms:created xsi:type="dcterms:W3CDTF">2021-06-26T10:31:00Z</dcterms:created>
  <dcterms:modified xsi:type="dcterms:W3CDTF">2021-06-26T10:31:00Z</dcterms:modified>
</cp:coreProperties>
</file>